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9D35F4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9D35F4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9875C3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</w:t>
                  </w:r>
                  <w:r w:rsidR="009875C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آزمايشگاه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0E11FE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</w:r>
      <w:r w:rsidR="009C07E3">
        <w:rPr>
          <w:rFonts w:cs="B Titr"/>
        </w:rPr>
        <w:t xml:space="preserve">                                                                                                  </w:t>
      </w:r>
      <w:r w:rsidRPr="0078669D">
        <w:rPr>
          <w:rFonts w:cs="B Titr" w:hint="cs"/>
          <w:rtl/>
        </w:rPr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654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C17A26">
        <w:tc>
          <w:tcPr>
            <w:tcW w:w="851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54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C17A26">
        <w:tc>
          <w:tcPr>
            <w:tcW w:w="851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9016D0" w:rsidTr="00C17A26">
        <w:tc>
          <w:tcPr>
            <w:tcW w:w="851" w:type="dxa"/>
          </w:tcPr>
          <w:p w:rsidR="009016D0" w:rsidRPr="00C07AA3" w:rsidRDefault="009016D0" w:rsidP="00433B4B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</w:tcPr>
          <w:p w:rsidR="009016D0" w:rsidRPr="00F35272" w:rsidRDefault="00245B1D" w:rsidP="00366B02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هنگام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حمل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نمونه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هاي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آزمايشگاهي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از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دستكش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استفاده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مي</w:t>
            </w:r>
            <w:r w:rsidRPr="00806800">
              <w:rPr>
                <w:rFonts w:ascii="Arial" w:hAnsi="Arial" w:cs="B Titr"/>
                <w:b/>
                <w:bCs/>
                <w:sz w:val="18"/>
                <w:szCs w:val="18"/>
                <w:rtl/>
                <w:lang w:val="en-AU"/>
              </w:rPr>
              <w:t xml:space="preserve"> </w:t>
            </w:r>
            <w:r w:rsidRPr="00806800">
              <w:rPr>
                <w:rFonts w:ascii="Arial" w:hAnsi="Arial" w:cs="B Titr" w:hint="eastAsia"/>
                <w:b/>
                <w:bCs/>
                <w:sz w:val="18"/>
                <w:szCs w:val="18"/>
                <w:rtl/>
                <w:lang w:val="en-AU"/>
              </w:rPr>
              <w:t>شود</w:t>
            </w:r>
            <w:r>
              <w:rPr>
                <w:rFonts w:ascii="Arial" w:hAnsi="Arial" w:cs="B Titr" w:hint="cs"/>
                <w:b/>
                <w:bCs/>
                <w:sz w:val="18"/>
                <w:szCs w:val="18"/>
                <w:rtl/>
                <w:lang w:val="en-AU"/>
              </w:rPr>
              <w:t xml:space="preserve"> و جهت حمل از ظروف مناسب استفاده می گردد.</w:t>
            </w:r>
          </w:p>
        </w:tc>
        <w:tc>
          <w:tcPr>
            <w:tcW w:w="709" w:type="dxa"/>
          </w:tcPr>
          <w:p w:rsidR="009016D0" w:rsidRPr="00C07AA3" w:rsidRDefault="009016D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016D0" w:rsidRPr="00C07AA3" w:rsidRDefault="009016D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016D0" w:rsidRPr="00C07AA3" w:rsidRDefault="009016D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9016D0" w:rsidRPr="00C07AA3" w:rsidRDefault="009016D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016D0" w:rsidRPr="00C07AA3" w:rsidRDefault="009016D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16D0" w:rsidRPr="00C07AA3" w:rsidRDefault="009016D0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9016D0" w:rsidRPr="00C07AA3" w:rsidRDefault="009016D0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استیکر گزارش دهی بیماری های مشمول گزارش فوری و غیر فوری در بخش موجود بوده و در دسترس پرسنل می باشد.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پرسنل از نحوه گزارش دهی بیماری های مشمول گزارش فوری و غیر فوری آگاهی دارند.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AF48B9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موارد مشمول گزارش فوری و غیر فوری به سوپروایز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ر کنترل عفونت اطلاع داده می شود.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54" w:type="dxa"/>
          </w:tcPr>
          <w:p w:rsidR="00245B1D" w:rsidRPr="00B94B3C" w:rsidRDefault="00245B1D" w:rsidP="004633C6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تی شوی خانه، دارای نورگیر وتهویه مناسب  می باشد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="00BD13AD">
              <w:rPr>
                <w:rFonts w:cs="B Titr"/>
                <w:sz w:val="18"/>
                <w:szCs w:val="18"/>
                <w:lang w:bidi="fa-IR"/>
              </w:rPr>
              <w:t xml:space="preserve">  </w:t>
            </w:r>
            <w:r w:rsidR="00BD13A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تی ها درسه رنگ باکلاف های سالم پس ازشستشو آویزان می شوند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.(ایزوله، عف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ونی، غیر عفونی)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54" w:type="dxa"/>
          </w:tcPr>
          <w:p w:rsidR="00245B1D" w:rsidRPr="00B94B3C" w:rsidRDefault="00245B1D" w:rsidP="002D28DC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تاریخ تعویض  نخ تی ها نصب و تعویض ان  هر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چهارده روزانجام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می گردد.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ه کاربرد انواع تی آشنایی دارند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مایع صابون قبل ازپرشدن شستشو می گردد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rPr>
          <w:trHeight w:val="368"/>
        </w:trPr>
        <w:tc>
          <w:tcPr>
            <w:tcW w:w="851" w:type="dxa"/>
            <w:vAlign w:val="center"/>
          </w:tcPr>
          <w:p w:rsidR="00245B1D" w:rsidRPr="008F609A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پرسنل از انواع مواد ضدعفونی کننده ،مورد مصرف،نحوه رقیق کردن آنها آگاهی دارند.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11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تفکیک پسمانده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ا دربخش به درستی انجام می شود 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( پسماندهای عفونی ،غیر عفونی ،شیمیایی و تیز و برنده )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FB5644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 w:bidi="fa-IR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12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دستشویی مناسب به تعداد کافی موجود است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FB5644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13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ست های استریل در فضایی تمیز و مجزا و به دور از رطوبت تنگهداری می شود.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14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17A26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654" w:type="dxa"/>
          </w:tcPr>
          <w:p w:rsidR="00245B1D" w:rsidRPr="00B94B3C" w:rsidRDefault="00245B1D" w:rsidP="004210C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برروی برچسب های ردیابی مشخصات وسیله ، تاریخ استریل </w:t>
            </w:r>
            <w:r w:rsidR="00BD13AD">
              <w:rPr>
                <w:rFonts w:cs="B Titr" w:hint="cs"/>
                <w:sz w:val="18"/>
                <w:szCs w:val="18"/>
                <w:rtl/>
                <w:lang w:bidi="fa-IR"/>
              </w:rPr>
              <w:t>،</w:t>
            </w:r>
            <w:r w:rsidR="00BD13AD" w:rsidRPr="004633C6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سیکل استریل </w:t>
            </w:r>
            <w:r w:rsidRPr="004633C6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نام فرد مسئول درج شده است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FB5644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377111">
              <w:rPr>
                <w:rFonts w:cs="B Titr" w:hint="cs"/>
                <w:sz w:val="18"/>
                <w:szCs w:val="18"/>
                <w:rtl/>
              </w:rPr>
              <w:t>کلیه پرسنل دارای پرونده بهداشتی می باشند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33B4B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19</w:t>
            </w:r>
          </w:p>
        </w:tc>
        <w:tc>
          <w:tcPr>
            <w:tcW w:w="7654" w:type="dxa"/>
            <w:vAlign w:val="center"/>
          </w:tcPr>
          <w:p w:rsidR="00B60925" w:rsidRDefault="00245B1D" w:rsidP="00BD13AD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آب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ژاول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غلظت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مناسب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BD13AD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یا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محلول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ضدعفونی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کننده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استاندارد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ابزار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</w:p>
          <w:p w:rsidR="00B60925" w:rsidRDefault="00B60925" w:rsidP="00B60925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</w:p>
          <w:p w:rsidR="00B60925" w:rsidRDefault="00B60925" w:rsidP="00B60925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</w:p>
          <w:p w:rsidR="00245B1D" w:rsidRPr="009D71B9" w:rsidRDefault="00245B1D" w:rsidP="00B60925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شستشوی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ظروف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شیشه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0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دستگاه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فور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خشک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کردن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لوله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لوازم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شیشه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245B1D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highlight w:val="yellow"/>
                <w:rtl/>
                <w:lang w:val="en-AU"/>
              </w:rPr>
            </w:pPr>
            <w:r w:rsidRPr="008B7379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اندیکاتور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شیمیایی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ارزیابی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صحت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عملک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ر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فور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اتوکلاو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در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سیکل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کاری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اندیکاتور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بیولوژیک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ارزیابی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صحت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عملکرداتوکلاو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هفتگی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633C6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محلول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مناسب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ضد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زمین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آزمایشگاه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(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سفید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کننده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خانگی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رقت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1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50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شرط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داشتن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5%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کلر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فعال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یا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مواد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ضد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کننده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استاندارد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سطوح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)</w:t>
            </w:r>
            <w:r w:rsidR="00BD13AD" w:rsidRPr="00BD13AD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سطوح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کاری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قبل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بعد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اتمام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نوبت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تمیز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ضد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انواع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مواد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ضد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کننده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(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دست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ابزار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سطوح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)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اختیار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پرسنل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قرار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دارد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وسایل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شخصی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پرسنل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ترجیحا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خارج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بخش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فنی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یا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قفسه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مجزا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قرارداده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  <w:vAlign w:val="center"/>
          </w:tcPr>
          <w:p w:rsidR="00245B1D" w:rsidRPr="008F609A" w:rsidRDefault="00245B1D" w:rsidP="004633C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4633C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پسماندهای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قسمت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اداری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(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پذیرش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پزشک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سوپروایزر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..)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غیرعفونی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محسوب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28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پسماندهای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آزمایشگاهی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قسمت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فنی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(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نمونه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های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بیماران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ظروف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آزمایشگاه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...)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عفونی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محسوب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پسماندهای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شیمیایی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(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باقیمانده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کیت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های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مصرفی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مواد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شیمیایی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خطرناک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...)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کیسه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سفید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یا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قهوه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ای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جمع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آوری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  <w:lang w:bidi="fa-IR"/>
              </w:rPr>
              <w:t>گردد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  <w:vAlign w:val="center"/>
          </w:tcPr>
          <w:p w:rsidR="00245B1D" w:rsidRPr="00B87B20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7C6DFD">
              <w:rPr>
                <w:rFonts w:cs="B Titr" w:hint="cs"/>
                <w:sz w:val="18"/>
                <w:szCs w:val="18"/>
                <w:rtl/>
              </w:rPr>
              <w:t>پرسنل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بخش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مورد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نحوه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عملکرد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هنگام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ریختن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خون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مایعات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نیز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مواد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شیمیایی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سطوح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کاری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اطلاعات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کامل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دارد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و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آنها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را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به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درستی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بکار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می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7C6DFD">
              <w:rPr>
                <w:rFonts w:cs="B Titr" w:hint="cs"/>
                <w:sz w:val="18"/>
                <w:szCs w:val="18"/>
                <w:rtl/>
              </w:rPr>
              <w:t>گیرد</w:t>
            </w:r>
            <w:r w:rsidRPr="007C6DFD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مایع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صابون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دستشویی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بیماران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اتاق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استراحت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پرسنل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وجود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دارد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  <w:r w:rsidR="004633C6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چشم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شوی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دوش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اضطراری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آزمایشگاه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وجود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دار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د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محلول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های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ضدعفونی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رقیق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شده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دارای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برچسب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(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نام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تاریخ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رقیق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سازی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درصد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رقت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)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یخچال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بخش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از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لحاظ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نظافت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عدم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نگهداری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مواد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غذایی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شرایط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مطلوبی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قرار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دارند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35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صورت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عدم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وجود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آلو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دگی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واضح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دستگاه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ها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تجهیزات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موجود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آزمایشگاه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(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سانتریفوژ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انکوباتورو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....)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بصورت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هفتگی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نظافت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ضدعفونی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EF1734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54" w:type="dxa"/>
            <w:vAlign w:val="center"/>
          </w:tcPr>
          <w:p w:rsidR="00245B1D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ظرف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آب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مقطر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از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نظر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نظافت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حد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مطلوب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FB5644">
        <w:tc>
          <w:tcPr>
            <w:tcW w:w="851" w:type="dxa"/>
          </w:tcPr>
          <w:p w:rsidR="00245B1D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</w:tcPr>
          <w:p w:rsidR="00245B1D" w:rsidRPr="00377111" w:rsidRDefault="00245B1D" w:rsidP="004210CE">
            <w:pPr>
              <w:tabs>
                <w:tab w:val="left" w:pos="4183"/>
              </w:tabs>
              <w:bidi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/>
                <w:sz w:val="18"/>
                <w:szCs w:val="18"/>
                <w:rtl/>
              </w:rPr>
              <w:tab/>
            </w:r>
            <w:r w:rsidRPr="00AC39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میکروب شناسی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FB5644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37</w:t>
            </w:r>
          </w:p>
        </w:tc>
        <w:tc>
          <w:tcPr>
            <w:tcW w:w="7654" w:type="dxa"/>
            <w:vAlign w:val="center"/>
          </w:tcPr>
          <w:p w:rsidR="00245B1D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لوله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های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عفونی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پلیت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های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آلوده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قبل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دفع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آلودگی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زدایی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(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اتو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کلاو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)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  <w:lang w:bidi="fa-IR"/>
              </w:rPr>
              <w:t>شوند</w:t>
            </w:r>
            <w:r w:rsidRPr="00576B79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ماسک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/>
                <w:sz w:val="18"/>
                <w:szCs w:val="18"/>
              </w:rPr>
              <w:t>N95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نمونه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بیماران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تنفسی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موجود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استفاده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شود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واحد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میکروبشناسی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مجهز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هود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کلاس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2 (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دارای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فیلتر</w:t>
            </w:r>
            <w:r w:rsidRPr="00576B79">
              <w:rPr>
                <w:rFonts w:cs="B Titr"/>
                <w:sz w:val="18"/>
                <w:szCs w:val="18"/>
                <w:rtl/>
              </w:rPr>
              <w:t>)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Align w:val="center"/>
          </w:tcPr>
          <w:p w:rsidR="00245B1D" w:rsidRPr="00AC390B" w:rsidRDefault="00245B1D" w:rsidP="004210CE">
            <w:pPr>
              <w:tabs>
                <w:tab w:val="left" w:pos="4891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C39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هورمون شناسی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حوله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کاغذی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یکبار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مصرف</w:t>
            </w:r>
            <w:r w:rsidRPr="00576B79">
              <w:rPr>
                <w:rFonts w:cs="B Titr"/>
                <w:sz w:val="18"/>
                <w:szCs w:val="18"/>
                <w:rtl/>
              </w:rPr>
              <w:t>(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جهت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جذب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ید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مصرفی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)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میزان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لازم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دسترس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  <w:r w:rsidR="004633C6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576B79">
              <w:rPr>
                <w:rFonts w:cs="B Titr" w:hint="cs"/>
                <w:sz w:val="18"/>
                <w:szCs w:val="18"/>
                <w:rtl/>
              </w:rPr>
              <w:t>پسماندهای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پرتوزا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در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سطل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سربی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به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طریق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صحیح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جمع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آوری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نگهداری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و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دفع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می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576B79">
              <w:rPr>
                <w:rFonts w:cs="B Titr" w:hint="cs"/>
                <w:sz w:val="18"/>
                <w:szCs w:val="18"/>
                <w:rtl/>
              </w:rPr>
              <w:t>شود</w:t>
            </w:r>
            <w:r w:rsidRPr="00576B79">
              <w:rPr>
                <w:rFonts w:cs="B Titr"/>
                <w:sz w:val="18"/>
                <w:szCs w:val="18"/>
                <w:rtl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54" w:type="dxa"/>
            <w:vAlign w:val="center"/>
          </w:tcPr>
          <w:p w:rsidR="00245B1D" w:rsidRPr="00AC390B" w:rsidRDefault="00245B1D" w:rsidP="004210CE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C390B">
              <w:rPr>
                <w:rFonts w:cs="B Titr" w:hint="cs"/>
                <w:b/>
                <w:bCs/>
                <w:sz w:val="24"/>
                <w:szCs w:val="24"/>
                <w:rtl/>
              </w:rPr>
              <w:t>بیوشیمی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54" w:type="dxa"/>
            <w:vAlign w:val="center"/>
          </w:tcPr>
          <w:p w:rsidR="00245B1D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وسایل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کمکی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جهت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برداشت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مایعات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توسط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پیپت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در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بخش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موجود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است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و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مورد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استفاده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قرار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می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  <w:lang w:bidi="fa-IR"/>
              </w:rPr>
              <w:t>گیرد</w:t>
            </w:r>
            <w:r w:rsidRPr="009B4982">
              <w:rPr>
                <w:rFonts w:cs="B Titr"/>
                <w:sz w:val="18"/>
                <w:szCs w:val="18"/>
                <w:rtl/>
                <w:lang w:bidi="fa-IR"/>
              </w:rPr>
              <w:t xml:space="preserve"> </w:t>
            </w:r>
            <w:r w:rsidR="002D28D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="004633C6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  <w:p w:rsidR="00B60925" w:rsidRPr="009D71B9" w:rsidRDefault="00B60925" w:rsidP="00B60925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54" w:type="dxa"/>
            <w:vAlign w:val="center"/>
          </w:tcPr>
          <w:p w:rsidR="00245B1D" w:rsidRPr="009D71B9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B4982">
              <w:rPr>
                <w:rFonts w:cs="B Titr" w:hint="cs"/>
                <w:sz w:val="18"/>
                <w:szCs w:val="18"/>
                <w:rtl/>
              </w:rPr>
              <w:t>کاربر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دستگاه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سانتریفوژ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در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مورد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نحوه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عملکرد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در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هنگام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شکسته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شدن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لوله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در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سانتریفوژاطلاعات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کامل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دارد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  <w:r w:rsidR="004633C6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245B1D" w:rsidP="004633C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4</w:t>
            </w:r>
            <w:r w:rsidR="004633C6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54" w:type="dxa"/>
            <w:vAlign w:val="center"/>
          </w:tcPr>
          <w:p w:rsidR="00245B1D" w:rsidRPr="00AC390B" w:rsidRDefault="00245B1D" w:rsidP="004210CE">
            <w:pPr>
              <w:tabs>
                <w:tab w:val="left" w:pos="4366"/>
              </w:tabs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C390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آنالیز ادرار و انگل شناسی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245B1D" w:rsidTr="00C8320B">
        <w:tc>
          <w:tcPr>
            <w:tcW w:w="851" w:type="dxa"/>
          </w:tcPr>
          <w:p w:rsidR="00245B1D" w:rsidRDefault="004633C6" w:rsidP="00433B4B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45</w:t>
            </w:r>
            <w:bookmarkStart w:id="0" w:name="_GoBack"/>
            <w:bookmarkEnd w:id="0"/>
          </w:p>
        </w:tc>
        <w:tc>
          <w:tcPr>
            <w:tcW w:w="7654" w:type="dxa"/>
            <w:vAlign w:val="center"/>
          </w:tcPr>
          <w:p w:rsidR="00245B1D" w:rsidRPr="00B87B20" w:rsidRDefault="00245B1D" w:rsidP="004210CE">
            <w:pPr>
              <w:bidi/>
              <w:spacing w:line="216" w:lineRule="auto"/>
              <w:jc w:val="lowKashida"/>
              <w:rPr>
                <w:rFonts w:cs="B Titr"/>
                <w:sz w:val="18"/>
                <w:szCs w:val="18"/>
                <w:rtl/>
              </w:rPr>
            </w:pPr>
            <w:r w:rsidRPr="009B4982">
              <w:rPr>
                <w:rFonts w:cs="B Titr" w:hint="cs"/>
                <w:sz w:val="18"/>
                <w:szCs w:val="18"/>
                <w:rtl/>
              </w:rPr>
              <w:t>واحد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آنالیز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ادرار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و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انگل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شناسی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مجهز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به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هود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می</w:t>
            </w:r>
            <w:r w:rsidRPr="009B4982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9B4982">
              <w:rPr>
                <w:rFonts w:cs="B Titr" w:hint="cs"/>
                <w:sz w:val="18"/>
                <w:szCs w:val="18"/>
                <w:rtl/>
              </w:rPr>
              <w:t>باشد</w:t>
            </w:r>
            <w:r w:rsidR="002D28DC">
              <w:rPr>
                <w:rFonts w:cs="B Titr" w:hint="cs"/>
                <w:sz w:val="18"/>
                <w:szCs w:val="18"/>
                <w:rtl/>
              </w:rPr>
              <w:t>.</w:t>
            </w:r>
            <w:r w:rsidR="004633C6">
              <w:rPr>
                <w:rFonts w:cs="B Titr" w:hint="cs"/>
                <w:color w:val="FF0000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5B1D" w:rsidRPr="00C07AA3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245B1D" w:rsidRDefault="00245B1D" w:rsidP="00433B4B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5F4" w:rsidRDefault="009D35F4" w:rsidP="00274322">
      <w:pPr>
        <w:spacing w:after="0" w:line="240" w:lineRule="auto"/>
      </w:pPr>
      <w:r>
        <w:separator/>
      </w:r>
    </w:p>
  </w:endnote>
  <w:endnote w:type="continuationSeparator" w:id="0">
    <w:p w:rsidR="009D35F4" w:rsidRDefault="009D35F4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5F4" w:rsidRDefault="009D35F4" w:rsidP="00274322">
      <w:pPr>
        <w:spacing w:after="0" w:line="240" w:lineRule="auto"/>
      </w:pPr>
      <w:r>
        <w:separator/>
      </w:r>
    </w:p>
  </w:footnote>
  <w:footnote w:type="continuationSeparator" w:id="0">
    <w:p w:rsidR="009D35F4" w:rsidRDefault="009D35F4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16B8E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B759B"/>
    <w:rsid w:val="000E11FE"/>
    <w:rsid w:val="000F0D89"/>
    <w:rsid w:val="000F6579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461CD"/>
    <w:rsid w:val="00154409"/>
    <w:rsid w:val="00166A67"/>
    <w:rsid w:val="0017491D"/>
    <w:rsid w:val="001904B3"/>
    <w:rsid w:val="0019286D"/>
    <w:rsid w:val="00193E6D"/>
    <w:rsid w:val="001B120D"/>
    <w:rsid w:val="001B19C0"/>
    <w:rsid w:val="001B7F8F"/>
    <w:rsid w:val="001C25F5"/>
    <w:rsid w:val="001C67E3"/>
    <w:rsid w:val="001D4F8C"/>
    <w:rsid w:val="001F0AB4"/>
    <w:rsid w:val="001F14D6"/>
    <w:rsid w:val="00201045"/>
    <w:rsid w:val="00216669"/>
    <w:rsid w:val="0024262E"/>
    <w:rsid w:val="00245B1D"/>
    <w:rsid w:val="00254D2C"/>
    <w:rsid w:val="00264AD0"/>
    <w:rsid w:val="0027390C"/>
    <w:rsid w:val="00274322"/>
    <w:rsid w:val="00283C82"/>
    <w:rsid w:val="00284993"/>
    <w:rsid w:val="00287040"/>
    <w:rsid w:val="00287F4D"/>
    <w:rsid w:val="002A4E72"/>
    <w:rsid w:val="002B4761"/>
    <w:rsid w:val="002B6342"/>
    <w:rsid w:val="002C2951"/>
    <w:rsid w:val="002C57E8"/>
    <w:rsid w:val="002C7D5F"/>
    <w:rsid w:val="002D28DC"/>
    <w:rsid w:val="002D4614"/>
    <w:rsid w:val="002E2CED"/>
    <w:rsid w:val="002E7246"/>
    <w:rsid w:val="00303CB7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45B2"/>
    <w:rsid w:val="00397AFF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FAE"/>
    <w:rsid w:val="003F2728"/>
    <w:rsid w:val="004065D7"/>
    <w:rsid w:val="00421E02"/>
    <w:rsid w:val="00423FF4"/>
    <w:rsid w:val="00427F8A"/>
    <w:rsid w:val="00430591"/>
    <w:rsid w:val="00433B4B"/>
    <w:rsid w:val="00434CE5"/>
    <w:rsid w:val="00434E2B"/>
    <w:rsid w:val="00436972"/>
    <w:rsid w:val="00446E76"/>
    <w:rsid w:val="00452A33"/>
    <w:rsid w:val="00453D0F"/>
    <w:rsid w:val="004606CB"/>
    <w:rsid w:val="004633C6"/>
    <w:rsid w:val="004735F5"/>
    <w:rsid w:val="00484765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23B6D"/>
    <w:rsid w:val="005305B2"/>
    <w:rsid w:val="005310C7"/>
    <w:rsid w:val="005423A0"/>
    <w:rsid w:val="005643C8"/>
    <w:rsid w:val="0059360A"/>
    <w:rsid w:val="005959F4"/>
    <w:rsid w:val="005A1652"/>
    <w:rsid w:val="005A2296"/>
    <w:rsid w:val="005C1E75"/>
    <w:rsid w:val="005C3508"/>
    <w:rsid w:val="005C7DAB"/>
    <w:rsid w:val="005D131A"/>
    <w:rsid w:val="005D2F1B"/>
    <w:rsid w:val="005E7A0C"/>
    <w:rsid w:val="005F7AC2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4184"/>
    <w:rsid w:val="006974DD"/>
    <w:rsid w:val="006B162D"/>
    <w:rsid w:val="006C2FC4"/>
    <w:rsid w:val="006D525F"/>
    <w:rsid w:val="006D7CDD"/>
    <w:rsid w:val="006E4750"/>
    <w:rsid w:val="006E69B2"/>
    <w:rsid w:val="006E79B7"/>
    <w:rsid w:val="00705441"/>
    <w:rsid w:val="0071199D"/>
    <w:rsid w:val="00712A30"/>
    <w:rsid w:val="00727C30"/>
    <w:rsid w:val="007346DF"/>
    <w:rsid w:val="007346F8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A3D6D"/>
    <w:rsid w:val="007B1498"/>
    <w:rsid w:val="007D052C"/>
    <w:rsid w:val="007F36D8"/>
    <w:rsid w:val="00813E94"/>
    <w:rsid w:val="00825BFB"/>
    <w:rsid w:val="0083046A"/>
    <w:rsid w:val="008309E4"/>
    <w:rsid w:val="00833574"/>
    <w:rsid w:val="00844A86"/>
    <w:rsid w:val="00860050"/>
    <w:rsid w:val="0088008B"/>
    <w:rsid w:val="00884BA2"/>
    <w:rsid w:val="00886C77"/>
    <w:rsid w:val="008878D8"/>
    <w:rsid w:val="008A5102"/>
    <w:rsid w:val="008B7379"/>
    <w:rsid w:val="008D58BD"/>
    <w:rsid w:val="009016D0"/>
    <w:rsid w:val="009016E0"/>
    <w:rsid w:val="00902E2C"/>
    <w:rsid w:val="00905543"/>
    <w:rsid w:val="009120F4"/>
    <w:rsid w:val="009256FC"/>
    <w:rsid w:val="00931CB2"/>
    <w:rsid w:val="00932786"/>
    <w:rsid w:val="009335DF"/>
    <w:rsid w:val="00940B7E"/>
    <w:rsid w:val="00950B53"/>
    <w:rsid w:val="00952CED"/>
    <w:rsid w:val="00962940"/>
    <w:rsid w:val="0096652B"/>
    <w:rsid w:val="009875C3"/>
    <w:rsid w:val="00987D73"/>
    <w:rsid w:val="009A0E1C"/>
    <w:rsid w:val="009A5695"/>
    <w:rsid w:val="009B63C4"/>
    <w:rsid w:val="009C07E3"/>
    <w:rsid w:val="009C1E52"/>
    <w:rsid w:val="009C2AED"/>
    <w:rsid w:val="009C375E"/>
    <w:rsid w:val="009C3BAD"/>
    <w:rsid w:val="009D35F4"/>
    <w:rsid w:val="009D616E"/>
    <w:rsid w:val="009E3493"/>
    <w:rsid w:val="009E6656"/>
    <w:rsid w:val="009F1346"/>
    <w:rsid w:val="00A05CB1"/>
    <w:rsid w:val="00A078D0"/>
    <w:rsid w:val="00A10604"/>
    <w:rsid w:val="00A27EEA"/>
    <w:rsid w:val="00A36873"/>
    <w:rsid w:val="00A37447"/>
    <w:rsid w:val="00A401BB"/>
    <w:rsid w:val="00A417AF"/>
    <w:rsid w:val="00A4739C"/>
    <w:rsid w:val="00A605D0"/>
    <w:rsid w:val="00A64BE7"/>
    <w:rsid w:val="00A64EAA"/>
    <w:rsid w:val="00A65650"/>
    <w:rsid w:val="00A7636E"/>
    <w:rsid w:val="00A858AB"/>
    <w:rsid w:val="00A86A86"/>
    <w:rsid w:val="00AA1670"/>
    <w:rsid w:val="00AA1F3A"/>
    <w:rsid w:val="00AB5CD7"/>
    <w:rsid w:val="00AC4097"/>
    <w:rsid w:val="00AC4310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0925"/>
    <w:rsid w:val="00B61420"/>
    <w:rsid w:val="00B64E41"/>
    <w:rsid w:val="00B822E1"/>
    <w:rsid w:val="00B8479F"/>
    <w:rsid w:val="00BA4ABF"/>
    <w:rsid w:val="00BB728A"/>
    <w:rsid w:val="00BC4727"/>
    <w:rsid w:val="00BD07D8"/>
    <w:rsid w:val="00BD13AD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308D7"/>
    <w:rsid w:val="00D64F3D"/>
    <w:rsid w:val="00D64FB4"/>
    <w:rsid w:val="00D71656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E5681"/>
    <w:rsid w:val="00DF725E"/>
    <w:rsid w:val="00E049C9"/>
    <w:rsid w:val="00E0614A"/>
    <w:rsid w:val="00E20463"/>
    <w:rsid w:val="00E22E33"/>
    <w:rsid w:val="00E3202A"/>
    <w:rsid w:val="00E55665"/>
    <w:rsid w:val="00E7155E"/>
    <w:rsid w:val="00E75343"/>
    <w:rsid w:val="00E7783B"/>
    <w:rsid w:val="00E8053E"/>
    <w:rsid w:val="00EB0F18"/>
    <w:rsid w:val="00EC07ED"/>
    <w:rsid w:val="00EE332C"/>
    <w:rsid w:val="00EE3E3E"/>
    <w:rsid w:val="00EE675B"/>
    <w:rsid w:val="00EF38C3"/>
    <w:rsid w:val="00F01F91"/>
    <w:rsid w:val="00F03A6A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A54F9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69FB8EB1"/>
  <w15:docId w15:val="{CCB5FB4D-9D17-4B19-92D8-2F305618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F730-D4D9-4EB2-96AD-20F267FCE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231</cp:revision>
  <cp:lastPrinted>2022-06-22T03:43:00Z</cp:lastPrinted>
  <dcterms:created xsi:type="dcterms:W3CDTF">2014-04-04T18:15:00Z</dcterms:created>
  <dcterms:modified xsi:type="dcterms:W3CDTF">2024-07-30T06:24:00Z</dcterms:modified>
</cp:coreProperties>
</file>